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356" w:rsidRDefault="00E57356" w:rsidP="00E57356">
      <w:pPr>
        <w:rPr>
          <w:rFonts w:ascii="Gruschudru basic" w:hAnsi="Gruschudru basic"/>
          <w:sz w:val="24"/>
          <w:szCs w:val="24"/>
        </w:rPr>
      </w:pPr>
      <w:r>
        <w:rPr>
          <w:rFonts w:ascii="Gruschudru basic" w:hAnsi="Gruschudru basic"/>
          <w:sz w:val="24"/>
          <w:szCs w:val="24"/>
        </w:rPr>
        <w:t>Das Abenteuer von dem kleinen Buch</w:t>
      </w:r>
    </w:p>
    <w:p w:rsidR="00E57356" w:rsidRDefault="00E57356" w:rsidP="00E57356">
      <w:pPr>
        <w:rPr>
          <w:rFonts w:ascii="Gruschudru basic" w:hAnsi="Gruschudru basic"/>
          <w:sz w:val="24"/>
          <w:szCs w:val="24"/>
        </w:rPr>
      </w:pPr>
      <w:r>
        <w:rPr>
          <w:rFonts w:ascii="Gruschudru basic" w:hAnsi="Gruschudru basic"/>
          <w:sz w:val="24"/>
          <w:szCs w:val="24"/>
        </w:rPr>
        <w:t>…</w:t>
      </w:r>
    </w:p>
    <w:p w:rsidR="00E57356" w:rsidRDefault="00E57356" w:rsidP="00E57356">
      <w:pPr>
        <w:rPr>
          <w:rFonts w:ascii="Gruschudru basic" w:hAnsi="Gruschudru basic"/>
          <w:sz w:val="24"/>
          <w:szCs w:val="24"/>
        </w:rPr>
      </w:pPr>
      <w:r>
        <w:rPr>
          <w:rFonts w:ascii="Gruschudru basic" w:hAnsi="Gruschudru basic"/>
          <w:sz w:val="24"/>
          <w:szCs w:val="24"/>
        </w:rPr>
        <w:t>Das kleine Buch ist aus dem Bücherparadies gerannt. Es fragt sich, wo die Kinder sein könnten. Es läuft über den Schulhof über die Straße. Es läuft und läuft immer weiter. Wo würden die Kinder bloß zu finden sein?</w:t>
      </w:r>
    </w:p>
    <w:p w:rsidR="00E57356" w:rsidRDefault="00E57356" w:rsidP="00E57356">
      <w:pPr>
        <w:rPr>
          <w:rFonts w:ascii="Gruschudru basic" w:hAnsi="Gruschudru basic"/>
          <w:sz w:val="24"/>
          <w:szCs w:val="24"/>
        </w:rPr>
      </w:pPr>
      <w:r>
        <w:rPr>
          <w:rFonts w:ascii="Gruschudru basic" w:hAnsi="Gruschudru basic"/>
          <w:sz w:val="24"/>
          <w:szCs w:val="24"/>
        </w:rPr>
        <w:t>Da fällt dem Buch noch etwas ein. Das Flugzeugbuch hat gesagt, wo sie wohnen und zwar in der Blumenstraße 22. Das Buch muss unbedingt dort hin. Es läuft weiter. Doch dann kommt eine Straße. Soll es lieber umdrehen oder über die Straße gehen? Doch dann kommt noch ein anderes Buch hinterher. Es ist das Flugzeugbuch. Es fragt: „Was machst du hier?“ Das kleine Buch sagt: „Ich such die Kinder und Frau Blume!“ Das Flugzeugbuch lacht: „Ha, ha, ha.“ Das kleine Buch ist traurig. Ihm ist klar, dass das Flugzeugbuch lachen würde. Dann sagt das Flugzeugbuch aber: „Ich will dir helfen!“ „Danke!“, antwortet das kleine Buch und freut sich.</w:t>
      </w:r>
    </w:p>
    <w:p w:rsidR="00E57356" w:rsidRDefault="00E57356" w:rsidP="00E57356">
      <w:pPr>
        <w:rPr>
          <w:rFonts w:ascii="Gruschudru basic" w:hAnsi="Gruschudru basic"/>
          <w:sz w:val="24"/>
          <w:szCs w:val="24"/>
        </w:rPr>
      </w:pPr>
      <w:r>
        <w:rPr>
          <w:rFonts w:ascii="Gruschudru basic" w:hAnsi="Gruschudru basic"/>
          <w:sz w:val="24"/>
          <w:szCs w:val="24"/>
        </w:rPr>
        <w:t>Nun gehen die zwei über die Straße. Da sehen sie die Blumenstraße. Sie suchen die 22. Nach 5 Minuten haben sie das Haus gefunden. Doch es ist alles dunkel. Sie gucken auf das Namensschild und dort steht Familie Blume. Vielleicht schlafen sie schon? Doch es ist erst 17 Uhr. Da ist das kleine Buch sehr traurig. Das Flugzeugbuch fragt leise: „Wollen wir zurück?“ „Ja“, antwortet das kleine Buch. Aber dann greift sie eine Katze an. Die Katze faucht und fährt ihre Krallen aus. Das kleine Buch erschrickt. Doch das Flugzeugbuch kämpft mit der Katze. Die Katze läuft schnell davon. Die beiden Bücher gehen weiter. Da sehen sie Frau Blume im Auto und rennen los. Das Auto fährt zu schnell und nach ein paar Metern können die beiden nicht mehr. Sie gehen ganz langsam weiter und auf einmal fängt es an zu regnen. Als ein Auto durch eine Pfütze fährt, sind die Bücher nass.</w:t>
      </w:r>
    </w:p>
    <w:p w:rsidR="00E57356" w:rsidRDefault="00E57356" w:rsidP="00E57356">
      <w:pPr>
        <w:rPr>
          <w:rFonts w:ascii="Gruschudru basic" w:hAnsi="Gruschudru basic"/>
          <w:sz w:val="24"/>
          <w:szCs w:val="24"/>
        </w:rPr>
      </w:pPr>
      <w:r>
        <w:rPr>
          <w:rFonts w:ascii="Gruschudru basic" w:hAnsi="Gruschudru basic"/>
          <w:sz w:val="24"/>
          <w:szCs w:val="24"/>
        </w:rPr>
        <w:t>Als sie wieder bei der Schule sind, flüstert das kleine Buch: „Es war cool mit dir zusammen das Abenteuer zu machen.“ Das Flugzeugbuch flüstert zurück: „Ab jetzt werde ich dich nie mehr auslachen. Versprochen!“ Das kleine Buch ist glücklich. „Wollen wir ins Bücherparadies reingehen?“, fragt das Flugzeugbuch. „Okay“, antwortet das kleine Buch. Und da steht Frau Blume mit den Kindern. Das kleine Buch springt schnell in das Regal. Das Mädchen nimmt das kleine Buch und freut sich über die tolle Geschichte.</w:t>
      </w:r>
    </w:p>
    <w:p w:rsidR="00E57356" w:rsidRDefault="00E57356" w:rsidP="00E57356">
      <w:pPr>
        <w:rPr>
          <w:rFonts w:ascii="Gruschudru basic" w:hAnsi="Gruschudru basic"/>
          <w:i/>
          <w:sz w:val="24"/>
          <w:szCs w:val="24"/>
        </w:rPr>
      </w:pPr>
      <w:proofErr w:type="spellStart"/>
      <w:r w:rsidRPr="001F4EF9">
        <w:rPr>
          <w:rFonts w:ascii="Gruschudru basic" w:hAnsi="Gruschudru basic"/>
          <w:i/>
          <w:sz w:val="24"/>
          <w:szCs w:val="24"/>
        </w:rPr>
        <w:t>Jonatan</w:t>
      </w:r>
      <w:proofErr w:type="spellEnd"/>
      <w:r w:rsidRPr="001F4EF9">
        <w:rPr>
          <w:rFonts w:ascii="Gruschudru basic" w:hAnsi="Gruschudru basic"/>
          <w:i/>
          <w:sz w:val="24"/>
          <w:szCs w:val="24"/>
        </w:rPr>
        <w:t>, 4b</w:t>
      </w:r>
    </w:p>
    <w:p w:rsidR="00E57356" w:rsidRDefault="00E57356" w:rsidP="00E57356">
      <w:pPr>
        <w:rPr>
          <w:rFonts w:ascii="Gruschudru basic" w:hAnsi="Gruschudru basic"/>
          <w:i/>
          <w:sz w:val="24"/>
          <w:szCs w:val="24"/>
        </w:rPr>
      </w:pPr>
    </w:p>
    <w:p w:rsidR="00E57356" w:rsidRPr="001F4EF9" w:rsidRDefault="00E57356" w:rsidP="00E57356">
      <w:pPr>
        <w:rPr>
          <w:rFonts w:ascii="Gruschudru basic" w:hAnsi="Gruschudru basic"/>
          <w:i/>
          <w:sz w:val="24"/>
          <w:szCs w:val="24"/>
        </w:rPr>
      </w:pPr>
    </w:p>
    <w:p w:rsidR="00AA6CF7" w:rsidRDefault="00AA6CF7">
      <w:bookmarkStart w:id="0" w:name="_GoBack"/>
      <w:bookmarkEnd w:id="0"/>
    </w:p>
    <w:sectPr w:rsidR="00AA6C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ruschudru basic">
    <w:panose1 w:val="02000000000000000000"/>
    <w:charset w:val="00"/>
    <w:family w:val="auto"/>
    <w:pitch w:val="variable"/>
    <w:sig w:usb0="A00000F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56"/>
    <w:rsid w:val="00AA6CF7"/>
    <w:rsid w:val="00E573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8145F-48E3-463C-9FD9-58E295D7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73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Bücherparadies</dc:creator>
  <cp:keywords/>
  <dc:description/>
  <cp:lastModifiedBy>Bücherparadies</cp:lastModifiedBy>
  <cp:revision>1</cp:revision>
  <dcterms:created xsi:type="dcterms:W3CDTF">2021-05-07T08:55:00Z</dcterms:created>
  <dcterms:modified xsi:type="dcterms:W3CDTF">2021-05-07T08:56:00Z</dcterms:modified>
</cp:coreProperties>
</file>